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B918" w14:textId="77777777" w:rsidR="00B15537" w:rsidRDefault="00B15537"/>
    <w:p w14:paraId="060E89C7" w14:textId="77777777" w:rsidR="00C420C4" w:rsidRDefault="004A4BDD">
      <w:pPr>
        <w:rPr>
          <w:b/>
          <w:bCs/>
          <w:sz w:val="32"/>
          <w:szCs w:val="32"/>
        </w:rPr>
      </w:pPr>
      <w:r w:rsidRPr="004A4BDD">
        <w:rPr>
          <w:b/>
          <w:bCs/>
          <w:sz w:val="32"/>
          <w:szCs w:val="32"/>
        </w:rPr>
        <w:t xml:space="preserve">SARA </w:t>
      </w:r>
      <w:proofErr w:type="spellStart"/>
      <w:r w:rsidRPr="004A4BDD">
        <w:rPr>
          <w:b/>
          <w:bCs/>
          <w:sz w:val="32"/>
          <w:szCs w:val="32"/>
        </w:rPr>
        <w:t>Pensverzuring</w:t>
      </w:r>
      <w:proofErr w:type="spellEnd"/>
    </w:p>
    <w:p w14:paraId="7EA9A50F" w14:textId="77777777" w:rsidR="00C420C4" w:rsidRDefault="00C420C4">
      <w:pPr>
        <w:rPr>
          <w:b/>
          <w:bCs/>
          <w:sz w:val="32"/>
          <w:szCs w:val="32"/>
        </w:rPr>
      </w:pPr>
    </w:p>
    <w:p w14:paraId="416AB07A" w14:textId="2D5CC6E5" w:rsidR="00C420C4" w:rsidRDefault="00C420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 Pens hoort ca 6,0 te zijn</w:t>
      </w:r>
    </w:p>
    <w:p w14:paraId="4C5B8DBC" w14:textId="507B8661" w:rsidR="00C420C4" w:rsidRDefault="00C420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pH Pens dalend naar 5,0 geeft </w:t>
      </w:r>
      <w:proofErr w:type="spellStart"/>
      <w:r>
        <w:rPr>
          <w:b/>
          <w:bCs/>
          <w:sz w:val="32"/>
          <w:szCs w:val="32"/>
        </w:rPr>
        <w:t>pensverzuring</w:t>
      </w:r>
      <w:proofErr w:type="spellEnd"/>
    </w:p>
    <w:p w14:paraId="587CC4C9" w14:textId="153EACB4" w:rsidR="00C420C4" w:rsidRDefault="00C420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 Pens dalend naar 4,0  geeft acute sterfte</w:t>
      </w:r>
    </w:p>
    <w:p w14:paraId="12BB6479" w14:textId="77777777" w:rsidR="00C420C4" w:rsidRDefault="00C420C4">
      <w:pPr>
        <w:rPr>
          <w:b/>
          <w:bCs/>
          <w:sz w:val="32"/>
          <w:szCs w:val="32"/>
        </w:rPr>
      </w:pPr>
    </w:p>
    <w:p w14:paraId="40FFA275" w14:textId="77777777" w:rsidR="00C420C4" w:rsidRDefault="00C420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Klinische </w:t>
      </w:r>
      <w:proofErr w:type="spellStart"/>
      <w:r>
        <w:rPr>
          <w:b/>
          <w:bCs/>
          <w:sz w:val="32"/>
          <w:szCs w:val="32"/>
        </w:rPr>
        <w:t>pensverzuring</w:t>
      </w:r>
      <w:proofErr w:type="spellEnd"/>
      <w:r>
        <w:rPr>
          <w:b/>
          <w:bCs/>
          <w:sz w:val="32"/>
          <w:szCs w:val="32"/>
        </w:rPr>
        <w:t xml:space="preserve">: </w:t>
      </w:r>
    </w:p>
    <w:p w14:paraId="5520C378" w14:textId="07AADD7C" w:rsidR="00C420C4" w:rsidRDefault="00C420C4">
      <w:pPr>
        <w:rPr>
          <w:b/>
          <w:bCs/>
          <w:sz w:val="32"/>
          <w:szCs w:val="32"/>
        </w:rPr>
      </w:pPr>
      <w:r w:rsidRPr="00C420C4">
        <w:rPr>
          <w:sz w:val="32"/>
          <w:szCs w:val="32"/>
        </w:rPr>
        <w:t>(water) dunne mest, “van de melk af”, opname voer loopt snel terug, vermageren</w:t>
      </w:r>
    </w:p>
    <w:p w14:paraId="18113861" w14:textId="77777777" w:rsidR="00C420C4" w:rsidRDefault="00C420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Op </w:t>
      </w:r>
      <w:proofErr w:type="spellStart"/>
      <w:r>
        <w:rPr>
          <w:b/>
          <w:bCs/>
          <w:sz w:val="32"/>
          <w:szCs w:val="32"/>
        </w:rPr>
        <w:t>mpr</w:t>
      </w:r>
      <w:proofErr w:type="spellEnd"/>
      <w:r>
        <w:rPr>
          <w:b/>
          <w:bCs/>
          <w:sz w:val="32"/>
          <w:szCs w:val="32"/>
        </w:rPr>
        <w:t xml:space="preserve">:  </w:t>
      </w:r>
      <w:r>
        <w:rPr>
          <w:b/>
          <w:bCs/>
          <w:sz w:val="32"/>
          <w:szCs w:val="32"/>
        </w:rPr>
        <w:tab/>
      </w:r>
    </w:p>
    <w:p w14:paraId="3C9F04CF" w14:textId="2A083620" w:rsidR="00C420C4" w:rsidRPr="00C420C4" w:rsidRDefault="00C420C4">
      <w:pPr>
        <w:rPr>
          <w:sz w:val="32"/>
          <w:szCs w:val="32"/>
        </w:rPr>
      </w:pPr>
      <w:r w:rsidRPr="00C420C4">
        <w:rPr>
          <w:sz w:val="32"/>
          <w:szCs w:val="32"/>
        </w:rPr>
        <w:t>laag vet percentage  bij redelijk op peil blijven eiwit</w:t>
      </w:r>
    </w:p>
    <w:p w14:paraId="6D436B40" w14:textId="45273802" w:rsidR="00C420C4" w:rsidRPr="00C420C4" w:rsidRDefault="00C420C4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Pr="00C420C4">
        <w:rPr>
          <w:sz w:val="32"/>
          <w:szCs w:val="32"/>
        </w:rPr>
        <w:t xml:space="preserve">ijvoorbeeld 2,95 % </w:t>
      </w:r>
      <w:r>
        <w:rPr>
          <w:sz w:val="32"/>
          <w:szCs w:val="32"/>
        </w:rPr>
        <w:t>v</w:t>
      </w:r>
      <w:r w:rsidRPr="00C420C4">
        <w:rPr>
          <w:sz w:val="32"/>
          <w:szCs w:val="32"/>
        </w:rPr>
        <w:t>et en 3,40 % eiwit</w:t>
      </w:r>
    </w:p>
    <w:p w14:paraId="2E57B92E" w14:textId="4C27AF57" w:rsidR="00C420C4" w:rsidRDefault="00C420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Subklinische </w:t>
      </w:r>
      <w:proofErr w:type="spellStart"/>
      <w:r>
        <w:rPr>
          <w:b/>
          <w:bCs/>
          <w:sz w:val="32"/>
          <w:szCs w:val="32"/>
        </w:rPr>
        <w:t>pensverzuring</w:t>
      </w:r>
      <w:proofErr w:type="spellEnd"/>
      <w:r>
        <w:rPr>
          <w:b/>
          <w:bCs/>
          <w:sz w:val="32"/>
          <w:szCs w:val="32"/>
        </w:rPr>
        <w:t>:</w:t>
      </w:r>
    </w:p>
    <w:p w14:paraId="71599EB1" w14:textId="3C9C7F87" w:rsidR="00C420C4" w:rsidRPr="00C420C4" w:rsidRDefault="00C420C4">
      <w:pPr>
        <w:rPr>
          <w:sz w:val="32"/>
          <w:szCs w:val="32"/>
        </w:rPr>
      </w:pPr>
      <w:r w:rsidRPr="00C420C4">
        <w:rPr>
          <w:sz w:val="32"/>
          <w:szCs w:val="32"/>
        </w:rPr>
        <w:t>Weinig directe uiterlijke verschijnselen</w:t>
      </w:r>
      <w:r>
        <w:rPr>
          <w:sz w:val="32"/>
          <w:szCs w:val="32"/>
        </w:rPr>
        <w:t>; gehalten in de melk</w:t>
      </w:r>
      <w:r w:rsidR="0023542C">
        <w:rPr>
          <w:sz w:val="32"/>
          <w:szCs w:val="32"/>
        </w:rPr>
        <w:t>, vermageren. Maar wel slecht voor de koe!</w:t>
      </w:r>
    </w:p>
    <w:p w14:paraId="6AAEA7F0" w14:textId="531457BB" w:rsidR="004A4BDD" w:rsidRDefault="00C420C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Herkauwen geeft speeksel </w:t>
      </w:r>
      <w:r w:rsidRPr="00C420C4">
        <w:rPr>
          <w:sz w:val="32"/>
          <w:szCs w:val="32"/>
        </w:rPr>
        <w:sym w:font="Wingdings" w:char="F0E0"/>
      </w:r>
      <w:r w:rsidRPr="00C420C4">
        <w:rPr>
          <w:sz w:val="32"/>
          <w:szCs w:val="32"/>
        </w:rPr>
        <w:t xml:space="preserve"> buffert de pH die daardoor in de buurt van de 6,0 blijft</w:t>
      </w:r>
      <w:r w:rsidR="004A4BDD" w:rsidRPr="00C420C4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</w:p>
    <w:p w14:paraId="1843A1D2" w14:textId="040FAF09" w:rsidR="00C420C4" w:rsidRDefault="00C420C4">
      <w:pPr>
        <w:rPr>
          <w:sz w:val="32"/>
          <w:szCs w:val="32"/>
        </w:rPr>
      </w:pPr>
      <w:r>
        <w:rPr>
          <w:sz w:val="32"/>
          <w:szCs w:val="32"/>
        </w:rPr>
        <w:t>Voer met veel structuur (hooi, stro, gras dat ouder gemaaid is) zorgt voor veel herkauwen,( = een traag rantsoen)  dus geen SARA</w:t>
      </w:r>
    </w:p>
    <w:p w14:paraId="5B7529B6" w14:textId="4333D329" w:rsidR="00C420C4" w:rsidRDefault="00C420C4">
      <w:pPr>
        <w:rPr>
          <w:sz w:val="32"/>
          <w:szCs w:val="32"/>
        </w:rPr>
      </w:pPr>
      <w:r>
        <w:rPr>
          <w:sz w:val="32"/>
          <w:szCs w:val="32"/>
        </w:rPr>
        <w:t xml:space="preserve">Voer met weinig structuur (krachtvoer, meel, kort gemaaid gras (spinazie) zorgt voor weinig herkauwen (= een snel rantsoen) </w:t>
      </w:r>
      <w:r w:rsidR="0023542C">
        <w:rPr>
          <w:sz w:val="32"/>
          <w:szCs w:val="32"/>
        </w:rPr>
        <w:t>dus kans op SARA</w:t>
      </w:r>
    </w:p>
    <w:p w14:paraId="2EF37804" w14:textId="77777777" w:rsidR="00C420C4" w:rsidRDefault="00C420C4">
      <w:pPr>
        <w:rPr>
          <w:sz w:val="32"/>
          <w:szCs w:val="32"/>
        </w:rPr>
      </w:pPr>
    </w:p>
    <w:p w14:paraId="33310584" w14:textId="711C1C77" w:rsidR="00C420C4" w:rsidRPr="00C420C4" w:rsidRDefault="00C420C4">
      <w:pPr>
        <w:rPr>
          <w:sz w:val="32"/>
          <w:szCs w:val="32"/>
        </w:rPr>
      </w:pPr>
      <w:r w:rsidRPr="00C420C4">
        <w:rPr>
          <w:b/>
          <w:bCs/>
          <w:sz w:val="32"/>
          <w:szCs w:val="32"/>
        </w:rPr>
        <w:t>Natriumbicarbonaat</w:t>
      </w:r>
      <w:r>
        <w:rPr>
          <w:sz w:val="32"/>
          <w:szCs w:val="32"/>
        </w:rPr>
        <w:t xml:space="preserve"> toevoegen (100-200 gram </w:t>
      </w:r>
      <w:proofErr w:type="spellStart"/>
      <w:r>
        <w:rPr>
          <w:sz w:val="32"/>
          <w:szCs w:val="32"/>
        </w:rPr>
        <w:t>pkpd</w:t>
      </w:r>
      <w:proofErr w:type="spellEnd"/>
      <w:r>
        <w:rPr>
          <w:sz w:val="32"/>
          <w:szCs w:val="32"/>
        </w:rPr>
        <w:t>) zorgt ook voor buffering</w:t>
      </w:r>
    </w:p>
    <w:p w14:paraId="54DF2124" w14:textId="77777777" w:rsidR="004A4BDD" w:rsidRDefault="004A4BDD"/>
    <w:p w14:paraId="36B0C9AB" w14:textId="77777777" w:rsidR="0023542C" w:rsidRDefault="0023542C"/>
    <w:p w14:paraId="17F03097" w14:textId="77777777" w:rsidR="0023542C" w:rsidRDefault="0023542C"/>
    <w:p w14:paraId="133B6277" w14:textId="0E29B741" w:rsidR="0023542C" w:rsidRPr="0023542C" w:rsidRDefault="0023542C">
      <w:pPr>
        <w:rPr>
          <w:b/>
          <w:bCs/>
          <w:sz w:val="28"/>
          <w:szCs w:val="28"/>
        </w:rPr>
      </w:pPr>
      <w:r w:rsidRPr="0023542C">
        <w:rPr>
          <w:b/>
          <w:bCs/>
          <w:sz w:val="28"/>
          <w:szCs w:val="28"/>
        </w:rPr>
        <w:t>Opdracht</w:t>
      </w:r>
    </w:p>
    <w:p w14:paraId="23AC2B38" w14:textId="37A36A8D" w:rsidR="0023542C" w:rsidRPr="0023542C" w:rsidRDefault="0023542C">
      <w:pPr>
        <w:rPr>
          <w:b/>
          <w:bCs/>
          <w:sz w:val="28"/>
          <w:szCs w:val="28"/>
        </w:rPr>
      </w:pPr>
      <w:r w:rsidRPr="0023542C">
        <w:rPr>
          <w:b/>
          <w:bCs/>
          <w:sz w:val="28"/>
          <w:szCs w:val="28"/>
        </w:rPr>
        <w:t xml:space="preserve">Kijk op kuil analyse en beoordeel of de kuilen kans geven op </w:t>
      </w:r>
      <w:proofErr w:type="spellStart"/>
      <w:r w:rsidRPr="0023542C">
        <w:rPr>
          <w:b/>
          <w:bCs/>
          <w:sz w:val="28"/>
          <w:szCs w:val="28"/>
        </w:rPr>
        <w:t>pensverzuring</w:t>
      </w:r>
      <w:proofErr w:type="spellEnd"/>
    </w:p>
    <w:p w14:paraId="227BA497" w14:textId="538396EC" w:rsidR="004A4BDD" w:rsidRDefault="004A4BDD">
      <w:r w:rsidRPr="004A4BDD">
        <w:rPr>
          <w:noProof/>
        </w:rPr>
        <w:lastRenderedPageBreak/>
        <w:drawing>
          <wp:inline distT="0" distB="0" distL="0" distR="0" wp14:anchorId="7A41C24F" wp14:editId="6A8700CA">
            <wp:extent cx="6466541" cy="7345680"/>
            <wp:effectExtent l="0" t="0" r="0" b="7620"/>
            <wp:docPr id="238488946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88946" name="Afbeelding 1" descr="Afbeelding met tekst, schermopname, Lettertype, nummer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9857" cy="734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F2F4C" w14:textId="77777777" w:rsidR="0023542C" w:rsidRDefault="0023542C"/>
    <w:p w14:paraId="278FBAFE" w14:textId="10E9F416" w:rsidR="0023542C" w:rsidRPr="0023542C" w:rsidRDefault="0023542C">
      <w:pPr>
        <w:rPr>
          <w:b/>
          <w:bCs/>
          <w:sz w:val="28"/>
          <w:szCs w:val="28"/>
        </w:rPr>
      </w:pPr>
      <w:r w:rsidRPr="0023542C">
        <w:rPr>
          <w:b/>
          <w:bCs/>
          <w:sz w:val="28"/>
          <w:szCs w:val="28"/>
        </w:rPr>
        <w:t>Analyse 1</w:t>
      </w:r>
    </w:p>
    <w:p w14:paraId="32B418B6" w14:textId="4224D2F0" w:rsidR="0023542C" w:rsidRDefault="0023542C">
      <w:r>
        <w:rPr>
          <w:noProof/>
          <w:lang w:eastAsia="nl-NL"/>
        </w:rPr>
        <w:lastRenderedPageBreak/>
        <w:drawing>
          <wp:inline distT="0" distB="0" distL="0" distR="0" wp14:anchorId="19BD0C58" wp14:editId="48BDE4D3">
            <wp:extent cx="5760720" cy="40970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A290C" w14:textId="16C15015" w:rsidR="0023542C" w:rsidRPr="0023542C" w:rsidRDefault="0023542C">
      <w:pPr>
        <w:rPr>
          <w:b/>
          <w:bCs/>
          <w:sz w:val="28"/>
          <w:szCs w:val="28"/>
        </w:rPr>
      </w:pPr>
      <w:r w:rsidRPr="0023542C">
        <w:rPr>
          <w:b/>
          <w:bCs/>
          <w:sz w:val="28"/>
          <w:szCs w:val="28"/>
        </w:rPr>
        <w:t>Analyse 2</w:t>
      </w:r>
    </w:p>
    <w:p w14:paraId="10C521FE" w14:textId="6BD57442" w:rsidR="0023542C" w:rsidRDefault="0023542C">
      <w:r>
        <w:rPr>
          <w:noProof/>
          <w:lang w:eastAsia="nl-NL"/>
        </w:rPr>
        <w:drawing>
          <wp:inline distT="0" distB="0" distL="0" distR="0" wp14:anchorId="76D9ECD4" wp14:editId="7080998A">
            <wp:extent cx="5760720" cy="3621405"/>
            <wp:effectExtent l="0" t="0" r="0" b="0"/>
            <wp:docPr id="2" name="Afbeelding 2" descr="Afbeelding met tekst, nummer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nummer, Lettertype, schermopname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DD"/>
    <w:rsid w:val="00226248"/>
    <w:rsid w:val="0023542C"/>
    <w:rsid w:val="002B6EBC"/>
    <w:rsid w:val="003624F9"/>
    <w:rsid w:val="004A4BDD"/>
    <w:rsid w:val="00B15537"/>
    <w:rsid w:val="00B80692"/>
    <w:rsid w:val="00C420C4"/>
    <w:rsid w:val="00C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C229"/>
  <w15:chartTrackingRefBased/>
  <w15:docId w15:val="{4141C7D5-CB50-48AA-8A4B-A8B06543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4BD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4BD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4B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4B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4B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4B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4B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4B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4B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4B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4B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0D6C3-A975-4EA1-AE1D-F4C4F306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Willems</dc:creator>
  <cp:keywords/>
  <dc:description/>
  <cp:lastModifiedBy>Geert Willems</cp:lastModifiedBy>
  <cp:revision>2</cp:revision>
  <dcterms:created xsi:type="dcterms:W3CDTF">2024-10-08T18:06:00Z</dcterms:created>
  <dcterms:modified xsi:type="dcterms:W3CDTF">2024-10-08T18:06:00Z</dcterms:modified>
</cp:coreProperties>
</file>